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6E" w:rsidRDefault="00BF7F6E" w:rsidP="00957BAD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20"/>
          <w:szCs w:val="20"/>
          <w:lang w:val="en-GB" w:eastAsia="ar-SA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BB095EB" wp14:editId="30741238">
            <wp:simplePos x="0" y="0"/>
            <wp:positionH relativeFrom="column">
              <wp:posOffset>3756660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BAD">
        <w:rPr>
          <w:rFonts w:ascii="Arial" w:hAnsi="Arial" w:cs="Arial"/>
          <w:sz w:val="20"/>
          <w:szCs w:val="20"/>
          <w:lang w:val="en-GB" w:eastAsia="ar-SA"/>
        </w:rPr>
        <w:br w:type="textWrapping" w:clear="all"/>
      </w:r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Муниципальное образование - городской округ город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Администрация города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Югорска</w:t>
      </w:r>
      <w:proofErr w:type="spellEnd"/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Департамент </w:t>
      </w:r>
      <w:proofErr w:type="gramStart"/>
      <w:r w:rsidRPr="00854E0C">
        <w:rPr>
          <w:rFonts w:ascii="Times New Roman" w:hAnsi="Times New Roman" w:cs="Times New Roman"/>
          <w:b/>
          <w:bCs/>
          <w:lang w:eastAsia="ar-SA"/>
        </w:rPr>
        <w:t>жилищно-коммунального</w:t>
      </w:r>
      <w:proofErr w:type="gramEnd"/>
      <w:r w:rsidRPr="00854E0C">
        <w:rPr>
          <w:rFonts w:ascii="Times New Roman" w:hAnsi="Times New Roman" w:cs="Times New Roman"/>
          <w:b/>
          <w:bCs/>
          <w:lang w:eastAsia="ar-SA"/>
        </w:rPr>
        <w:t xml:space="preserve"> </w:t>
      </w:r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и строительного комплекса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ИНН 8622012310, КПП 862201001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ул. Механизаторов, д. 22, г.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  <w:r w:rsidRPr="00854E0C">
        <w:rPr>
          <w:rFonts w:ascii="Times New Roman" w:hAnsi="Times New Roman" w:cs="Times New Roman"/>
          <w:b/>
          <w:bCs/>
          <w:lang w:eastAsia="ar-SA"/>
        </w:rPr>
        <w:t>, 628260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Ханты-Мансийский автономный округ-Югра,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Тюменская обл.,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Тел. 7-17-42, тел./ факс (34675) 7-30-81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b/>
          <w:lang w:eastAsia="ar-SA"/>
        </w:rPr>
      </w:pPr>
      <w:proofErr w:type="spellStart"/>
      <w:r w:rsidRPr="00854E0C">
        <w:rPr>
          <w:rFonts w:ascii="Times New Roman" w:hAnsi="Times New Roman" w:cs="Times New Roman"/>
          <w:b/>
          <w:bCs/>
          <w:lang w:val="de-DE" w:eastAsia="ar-SA"/>
        </w:rPr>
        <w:t>E-mail</w:t>
      </w:r>
      <w:proofErr w:type="spellEnd"/>
      <w:r w:rsidRPr="00854E0C">
        <w:rPr>
          <w:rFonts w:ascii="Times New Roman" w:hAnsi="Times New Roman" w:cs="Times New Roman"/>
          <w:b/>
          <w:bCs/>
          <w:lang w:val="de-DE" w:eastAsia="ar-SA"/>
        </w:rPr>
        <w:t xml:space="preserve">: 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DJKiSK</w:t>
      </w:r>
      <w:proofErr w:type="spellEnd"/>
      <w:r w:rsidRPr="00854E0C">
        <w:rPr>
          <w:rFonts w:ascii="Times New Roman" w:hAnsi="Times New Roman" w:cs="Times New Roman"/>
          <w:b/>
          <w:u w:val="single"/>
        </w:rPr>
        <w:t>@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ugorsk</w:t>
      </w:r>
      <w:proofErr w:type="spellEnd"/>
      <w:r w:rsidRPr="00854E0C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val="de-DE" w:eastAsia="ar-SA"/>
        </w:rPr>
      </w:pPr>
    </w:p>
    <w:p w:rsidR="00854E0C" w:rsidRPr="00854E0C" w:rsidRDefault="00854E0C" w:rsidP="00854E0C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bookmarkStart w:id="0" w:name="_GoBack"/>
      <w:bookmarkEnd w:id="0"/>
    </w:p>
    <w:p w:rsidR="001F6143" w:rsidRPr="00854E0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proofErr w:type="gramStart"/>
      <w:r w:rsidRPr="00854E0C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Извещение о внесении изменений в документацию и извещение  аукциона в </w:t>
      </w:r>
      <w:r w:rsidR="000F1B62" w:rsidRPr="00854E0C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электронной форме </w:t>
      </w:r>
      <w:r w:rsidR="000F1B62" w:rsidRPr="00854E0C">
        <w:rPr>
          <w:rFonts w:ascii="Times New Roman" w:hAnsi="Times New Roman" w:cs="Times New Roman"/>
          <w:b/>
          <w:sz w:val="21"/>
          <w:szCs w:val="21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854E0C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на право заключения муниципального контракта </w:t>
      </w:r>
      <w:r w:rsidRPr="00854E0C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 xml:space="preserve">на выполнение работ по </w:t>
      </w:r>
      <w:r w:rsidR="00854E0C" w:rsidRPr="00854E0C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 xml:space="preserve">благоустройству прилегающей территории жилых домов №12,№14,№16 по улице Толстого и жилого дома №18 по улице Студенческая в городе </w:t>
      </w:r>
      <w:proofErr w:type="spellStart"/>
      <w:r w:rsidR="00854E0C" w:rsidRPr="00854E0C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Югорске</w:t>
      </w:r>
      <w:proofErr w:type="spellEnd"/>
      <w:proofErr w:type="gramEnd"/>
    </w:p>
    <w:p w:rsidR="001F6143" w:rsidRPr="00854E0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1"/>
          <w:szCs w:val="21"/>
          <w:lang w:eastAsia="ar-SA"/>
        </w:rPr>
      </w:pPr>
    </w:p>
    <w:p w:rsidR="001F6143" w:rsidRPr="00854E0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>Внести в документацию и извещение аукциона в электронной форме №</w:t>
      </w:r>
      <w:r w:rsidRPr="00854E0C">
        <w:rPr>
          <w:rFonts w:ascii="Times New Roman" w:hAnsi="Times New Roman" w:cs="Times New Roman"/>
          <w:sz w:val="21"/>
          <w:szCs w:val="21"/>
          <w:lang w:eastAsia="ar-SA"/>
        </w:rPr>
        <w:t>01873000058160000</w:t>
      </w:r>
      <w:r w:rsidR="00854E0C" w:rsidRPr="00854E0C">
        <w:rPr>
          <w:rFonts w:ascii="Times New Roman" w:hAnsi="Times New Roman" w:cs="Times New Roman"/>
          <w:sz w:val="21"/>
          <w:szCs w:val="21"/>
          <w:lang w:eastAsia="ar-SA"/>
        </w:rPr>
        <w:t>99</w:t>
      </w:r>
      <w:r w:rsidRPr="00854E0C"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на право заключения муниципального </w:t>
      </w:r>
      <w:proofErr w:type="gramStart"/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>контракта</w:t>
      </w:r>
      <w:proofErr w:type="gramEnd"/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 </w:t>
      </w:r>
      <w:r w:rsidR="00854E0C" w:rsidRPr="00854E0C">
        <w:rPr>
          <w:rFonts w:ascii="Times New Roman" w:hAnsi="Times New Roman" w:cs="Times New Roman"/>
          <w:color w:val="000000"/>
          <w:sz w:val="21"/>
          <w:szCs w:val="21"/>
          <w:lang w:eastAsia="ar-SA"/>
        </w:rPr>
        <w:t xml:space="preserve">на выполнение работ по благоустройству прилегающей территории жилых домов №12,№14,№16 по улице Толстого и жилого дома №18 по улице Студенческая в городе </w:t>
      </w:r>
      <w:proofErr w:type="spellStart"/>
      <w:r w:rsidR="00854E0C" w:rsidRPr="00854E0C">
        <w:rPr>
          <w:rFonts w:ascii="Times New Roman" w:hAnsi="Times New Roman" w:cs="Times New Roman"/>
          <w:color w:val="000000"/>
          <w:sz w:val="21"/>
          <w:szCs w:val="21"/>
          <w:lang w:eastAsia="ar-SA"/>
        </w:rPr>
        <w:t>Югорске</w:t>
      </w:r>
      <w:proofErr w:type="spellEnd"/>
      <w:r w:rsidR="00854E0C" w:rsidRPr="00854E0C">
        <w:rPr>
          <w:rFonts w:ascii="Times New Roman" w:hAnsi="Times New Roman" w:cs="Times New Roman"/>
          <w:color w:val="000000"/>
          <w:sz w:val="21"/>
          <w:szCs w:val="21"/>
          <w:lang w:eastAsia="ar-SA"/>
        </w:rPr>
        <w:t>:</w:t>
      </w:r>
    </w:p>
    <w:p w:rsidR="001F6143" w:rsidRPr="00854E0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                                                                                     </w:t>
      </w:r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 </w:t>
      </w:r>
    </w:p>
    <w:p w:rsidR="00854E0C" w:rsidRPr="00854E0C" w:rsidRDefault="001F6143" w:rsidP="00854E0C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54E0C">
        <w:rPr>
          <w:rFonts w:ascii="Times New Roman" w:hAnsi="Times New Roman" w:cs="Times New Roman"/>
          <w:sz w:val="21"/>
          <w:szCs w:val="21"/>
          <w:lang w:eastAsia="en-US"/>
        </w:rPr>
        <w:t xml:space="preserve">        </w:t>
      </w:r>
      <w:r w:rsidR="00854E0C" w:rsidRPr="00854E0C">
        <w:rPr>
          <w:rFonts w:ascii="Times New Roman" w:hAnsi="Times New Roman" w:cs="Times New Roman"/>
          <w:bCs/>
          <w:color w:val="000000"/>
          <w:sz w:val="21"/>
          <w:szCs w:val="21"/>
        </w:rPr>
        <w:t>В Извещении</w:t>
      </w:r>
      <w:r w:rsidR="00854E0C" w:rsidRPr="00854E0C"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:</w:t>
      </w:r>
    </w:p>
    <w:p w:rsidR="00854E0C" w:rsidRPr="00854E0C" w:rsidRDefault="00854E0C" w:rsidP="00854E0C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sz w:val="21"/>
          <w:szCs w:val="21"/>
        </w:rPr>
      </w:pP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1.1.1. Пункт 20 слова «до 10 часов  00  минут «06» апреля 2016 года» </w:t>
      </w:r>
      <w:r w:rsidRPr="00854E0C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 «до 10 часов  00  минут «08» апреля  2016 года».</w:t>
      </w:r>
    </w:p>
    <w:p w:rsidR="00854E0C" w:rsidRPr="00854E0C" w:rsidRDefault="00854E0C" w:rsidP="00013B66">
      <w:pPr>
        <w:numPr>
          <w:ilvl w:val="2"/>
          <w:numId w:val="5"/>
        </w:numPr>
        <w:suppressAutoHyphens/>
        <w:spacing w:after="0" w:line="240" w:lineRule="auto"/>
        <w:ind w:hanging="108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54E0C">
        <w:rPr>
          <w:rFonts w:ascii="Times New Roman" w:hAnsi="Times New Roman" w:cs="Times New Roman"/>
          <w:bCs/>
          <w:sz w:val="21"/>
          <w:szCs w:val="21"/>
        </w:rPr>
        <w:t xml:space="preserve">Пункт 22 </w:t>
      </w:r>
      <w:r w:rsidRPr="00854E0C">
        <w:rPr>
          <w:rFonts w:ascii="Times New Roman" w:hAnsi="Times New Roman" w:cs="Times New Roman"/>
          <w:b/>
          <w:bCs/>
          <w:sz w:val="21"/>
          <w:szCs w:val="21"/>
        </w:rPr>
        <w:t>слова</w:t>
      </w:r>
      <w:r w:rsidRPr="00854E0C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>07» апреля 2016 года</w:t>
      </w:r>
      <w:r w:rsidRPr="00854E0C">
        <w:rPr>
          <w:rFonts w:ascii="Times New Roman" w:hAnsi="Times New Roman" w:cs="Times New Roman"/>
          <w:bCs/>
          <w:sz w:val="21"/>
          <w:szCs w:val="21"/>
        </w:rPr>
        <w:t xml:space="preserve">» </w:t>
      </w:r>
      <w:r w:rsidRPr="00854E0C">
        <w:rPr>
          <w:rFonts w:ascii="Times New Roman" w:hAnsi="Times New Roman" w:cs="Times New Roman"/>
          <w:b/>
          <w:bCs/>
          <w:sz w:val="21"/>
          <w:szCs w:val="21"/>
        </w:rPr>
        <w:t>заменить словами</w:t>
      </w:r>
      <w:r w:rsidRPr="00854E0C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>12» апреля  2016 года</w:t>
      </w:r>
      <w:r w:rsidRPr="00854E0C">
        <w:rPr>
          <w:rFonts w:ascii="Times New Roman" w:hAnsi="Times New Roman" w:cs="Times New Roman"/>
          <w:bCs/>
          <w:sz w:val="21"/>
          <w:szCs w:val="21"/>
        </w:rPr>
        <w:t>».</w:t>
      </w:r>
    </w:p>
    <w:p w:rsidR="00854E0C" w:rsidRPr="00854E0C" w:rsidRDefault="00854E0C" w:rsidP="00854E0C">
      <w:pPr>
        <w:numPr>
          <w:ilvl w:val="2"/>
          <w:numId w:val="5"/>
        </w:numPr>
        <w:suppressAutoHyphens/>
        <w:spacing w:after="0" w:line="240" w:lineRule="auto"/>
        <w:ind w:hanging="108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54E0C">
        <w:rPr>
          <w:rFonts w:ascii="Times New Roman" w:hAnsi="Times New Roman" w:cs="Times New Roman"/>
          <w:bCs/>
          <w:sz w:val="21"/>
          <w:szCs w:val="21"/>
        </w:rPr>
        <w:t xml:space="preserve">Пункт 23 </w:t>
      </w:r>
      <w:r w:rsidRPr="00854E0C">
        <w:rPr>
          <w:rFonts w:ascii="Times New Roman" w:hAnsi="Times New Roman" w:cs="Times New Roman"/>
          <w:b/>
          <w:bCs/>
          <w:sz w:val="21"/>
          <w:szCs w:val="21"/>
        </w:rPr>
        <w:t>слова</w:t>
      </w:r>
      <w:r w:rsidRPr="00854E0C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>11» апреля 2016 года</w:t>
      </w:r>
      <w:r w:rsidRPr="00854E0C">
        <w:rPr>
          <w:rFonts w:ascii="Times New Roman" w:hAnsi="Times New Roman" w:cs="Times New Roman"/>
          <w:bCs/>
          <w:sz w:val="21"/>
          <w:szCs w:val="21"/>
        </w:rPr>
        <w:t xml:space="preserve">» </w:t>
      </w:r>
      <w:r w:rsidRPr="00854E0C">
        <w:rPr>
          <w:rFonts w:ascii="Times New Roman" w:hAnsi="Times New Roman" w:cs="Times New Roman"/>
          <w:b/>
          <w:bCs/>
          <w:sz w:val="21"/>
          <w:szCs w:val="21"/>
        </w:rPr>
        <w:t>заменить словами</w:t>
      </w:r>
      <w:r w:rsidRPr="00854E0C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>15» апреля 2016 года</w:t>
      </w:r>
      <w:r w:rsidRPr="00854E0C">
        <w:rPr>
          <w:rFonts w:ascii="Times New Roman" w:hAnsi="Times New Roman" w:cs="Times New Roman"/>
          <w:bCs/>
          <w:sz w:val="21"/>
          <w:szCs w:val="21"/>
        </w:rPr>
        <w:t>».</w:t>
      </w:r>
    </w:p>
    <w:p w:rsidR="00854E0C" w:rsidRPr="00854E0C" w:rsidRDefault="00854E0C" w:rsidP="00854E0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854E0C" w:rsidRPr="00854E0C" w:rsidRDefault="00854E0C" w:rsidP="00854E0C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54E0C">
        <w:rPr>
          <w:rFonts w:ascii="Times New Roman" w:hAnsi="Times New Roman" w:cs="Times New Roman"/>
          <w:color w:val="000000"/>
          <w:sz w:val="21"/>
          <w:szCs w:val="21"/>
        </w:rPr>
        <w:t>В Документации</w:t>
      </w:r>
      <w:r w:rsidRPr="00854E0C">
        <w:rPr>
          <w:rFonts w:ascii="Times New Roman" w:hAnsi="Times New Roman" w:cs="Times New Roman"/>
          <w:color w:val="000000"/>
          <w:sz w:val="21"/>
          <w:szCs w:val="21"/>
          <w:lang w:val="en-US"/>
        </w:rPr>
        <w:t>:</w:t>
      </w:r>
    </w:p>
    <w:p w:rsidR="00854E0C" w:rsidRPr="00854E0C" w:rsidRDefault="00854E0C" w:rsidP="00013B66">
      <w:pPr>
        <w:numPr>
          <w:ilvl w:val="2"/>
          <w:numId w:val="6"/>
        </w:numPr>
        <w:suppressAutoHyphens/>
        <w:spacing w:after="0" w:line="240" w:lineRule="auto"/>
        <w:ind w:hanging="108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Пункт 19 </w:t>
      </w:r>
      <w:r w:rsidRPr="00854E0C">
        <w:rPr>
          <w:rFonts w:ascii="Times New Roman" w:hAnsi="Times New Roman" w:cs="Times New Roman"/>
          <w:b/>
          <w:color w:val="000000"/>
          <w:sz w:val="21"/>
          <w:szCs w:val="21"/>
        </w:rPr>
        <w:t>слова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 «дата </w:t>
      </w:r>
      <w:proofErr w:type="gramStart"/>
      <w:r w:rsidRPr="00854E0C">
        <w:rPr>
          <w:rFonts w:ascii="Times New Roman" w:hAnsi="Times New Roman" w:cs="Times New Roman"/>
          <w:color w:val="000000"/>
          <w:sz w:val="21"/>
          <w:szCs w:val="21"/>
        </w:rPr>
        <w:t>окончания предоставления разъяснений положений документации</w:t>
      </w:r>
      <w:proofErr w:type="gramEnd"/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 об аукционе «04» апреля 2016 года» </w:t>
      </w:r>
      <w:r w:rsidRPr="00854E0C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 «дата окончания предоставления разъяснений положений документации об аукционе «06» апреля 2016 года».</w:t>
      </w:r>
    </w:p>
    <w:p w:rsidR="00854E0C" w:rsidRPr="00854E0C" w:rsidRDefault="00854E0C" w:rsidP="00013B66">
      <w:pPr>
        <w:numPr>
          <w:ilvl w:val="2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Пункт 20 </w:t>
      </w:r>
      <w:r w:rsidRPr="00854E0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слова 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«06» апреля 2016 года» </w:t>
      </w:r>
      <w:r w:rsidRPr="00854E0C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 «08» апреля 2016 года».</w:t>
      </w:r>
    </w:p>
    <w:p w:rsidR="00854E0C" w:rsidRPr="00854E0C" w:rsidRDefault="00854E0C" w:rsidP="00013B66">
      <w:pPr>
        <w:numPr>
          <w:ilvl w:val="2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Пункт 21 </w:t>
      </w:r>
      <w:r w:rsidRPr="00854E0C">
        <w:rPr>
          <w:rFonts w:ascii="Times New Roman" w:hAnsi="Times New Roman" w:cs="Times New Roman"/>
          <w:b/>
          <w:color w:val="000000"/>
          <w:sz w:val="21"/>
          <w:szCs w:val="21"/>
        </w:rPr>
        <w:t>слова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 «07» апреля 2016 года» </w:t>
      </w:r>
      <w:r w:rsidRPr="00854E0C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 «12» апреля 2016 года».</w:t>
      </w:r>
    </w:p>
    <w:p w:rsidR="00854E0C" w:rsidRPr="00013B66" w:rsidRDefault="00854E0C" w:rsidP="00854E0C">
      <w:pPr>
        <w:numPr>
          <w:ilvl w:val="2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Пункт 22 </w:t>
      </w:r>
      <w:r w:rsidRPr="00854E0C">
        <w:rPr>
          <w:rFonts w:ascii="Times New Roman" w:hAnsi="Times New Roman" w:cs="Times New Roman"/>
          <w:b/>
          <w:color w:val="000000"/>
          <w:sz w:val="21"/>
          <w:szCs w:val="21"/>
        </w:rPr>
        <w:t>слова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 «11» апреля 2016 года» </w:t>
      </w:r>
      <w:r w:rsidRPr="00854E0C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854E0C">
        <w:rPr>
          <w:rFonts w:ascii="Times New Roman" w:hAnsi="Times New Roman" w:cs="Times New Roman"/>
          <w:color w:val="000000"/>
          <w:sz w:val="21"/>
          <w:szCs w:val="21"/>
        </w:rPr>
        <w:t xml:space="preserve"> «15» апреля 2016 года».</w:t>
      </w:r>
    </w:p>
    <w:p w:rsidR="00013B66" w:rsidRPr="00EF73B0" w:rsidRDefault="00013B66" w:rsidP="00013B66">
      <w:pPr>
        <w:pStyle w:val="a7"/>
        <w:numPr>
          <w:ilvl w:val="2"/>
          <w:numId w:val="7"/>
        </w:numPr>
        <w:ind w:left="709" w:hanging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Абзац 3 раздела «Требования к сроку и объему предоставления гарантии качества работ» части </w:t>
      </w:r>
      <w:r w:rsidRPr="00EF73B0">
        <w:rPr>
          <w:rFonts w:ascii="Times New Roman" w:hAnsi="Times New Roman" w:cs="Times New Roman"/>
          <w:color w:val="000000"/>
          <w:sz w:val="21"/>
          <w:szCs w:val="21"/>
          <w:lang w:val="en-US"/>
        </w:rPr>
        <w:t>II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>Техническ</w:t>
      </w:r>
      <w:r>
        <w:rPr>
          <w:rFonts w:ascii="Times New Roman" w:hAnsi="Times New Roman" w:cs="Times New Roman"/>
          <w:color w:val="000000"/>
          <w:sz w:val="21"/>
          <w:szCs w:val="21"/>
        </w:rPr>
        <w:t>ое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 задани</w:t>
      </w:r>
      <w:r>
        <w:rPr>
          <w:rFonts w:ascii="Times New Roman" w:hAnsi="Times New Roman" w:cs="Times New Roman"/>
          <w:color w:val="000000"/>
          <w:sz w:val="21"/>
          <w:szCs w:val="21"/>
        </w:rPr>
        <w:t>е»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EF73B0">
        <w:rPr>
          <w:rFonts w:ascii="Times New Roman" w:hAnsi="Times New Roman" w:cs="Times New Roman"/>
          <w:sz w:val="21"/>
          <w:szCs w:val="21"/>
        </w:rPr>
        <w:t>читать в новой редакции: «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Срок предоставления гарантии на выполненные работы устанавливается в размере 12 календарных месяцев с даты </w:t>
      </w:r>
      <w:proofErr w:type="gramStart"/>
      <w:r w:rsidRPr="00EF73B0">
        <w:rPr>
          <w:rFonts w:ascii="Times New Roman" w:hAnsi="Times New Roman" w:cs="Times New Roman"/>
          <w:color w:val="000000"/>
          <w:sz w:val="21"/>
          <w:szCs w:val="21"/>
        </w:rPr>
        <w:t>подписания акта приемки результата исполнения контракта</w:t>
      </w:r>
      <w:proofErr w:type="gramEnd"/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 Муниципальным заказчиком».</w:t>
      </w:r>
    </w:p>
    <w:p w:rsidR="00854E0C" w:rsidRDefault="00854E0C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proofErr w:type="gramStart"/>
      <w:r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Исполняющий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обязанности </w:t>
      </w:r>
    </w:p>
    <w:p w:rsidR="001F6143" w:rsidRPr="00854E0C" w:rsidRDefault="00854E0C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Заместителя</w:t>
      </w:r>
      <w:r w:rsidR="001F6143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главы администрации  -</w:t>
      </w:r>
    </w:p>
    <w:p w:rsidR="00854E0C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директор</w:t>
      </w:r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а</w:t>
      </w: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proofErr w:type="spellStart"/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ДЖКиСК</w:t>
      </w:r>
      <w:proofErr w:type="spellEnd"/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                                                           </w:t>
      </w:r>
      <w:r w:rsidR="00BA725C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           </w:t>
      </w:r>
      <w:r w:rsidR="006C6F8D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ab/>
      </w:r>
      <w:r w:rsidR="006C6F8D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ab/>
      </w:r>
      <w:r w:rsidR="00BA725C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</w:t>
      </w: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</w:t>
      </w:r>
      <w:proofErr w:type="spellStart"/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А.А.Коробенко</w:t>
      </w:r>
      <w:proofErr w:type="spellEnd"/>
    </w:p>
    <w:p w:rsidR="00854E0C" w:rsidRDefault="00854E0C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Исполнитель: специалист 1 категории ПАО</w:t>
      </w: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Глухова М.Е.</w:t>
      </w: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Телефон: 7-43-03</w:t>
      </w:r>
    </w:p>
    <w:p w:rsidR="00743F0B" w:rsidRPr="006C6F8D" w:rsidRDefault="00743F0B"/>
    <w:sectPr w:rsidR="00743F0B" w:rsidRPr="006C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62"/>
    <w:multiLevelType w:val="hybridMultilevel"/>
    <w:tmpl w:val="7AFEC9DC"/>
    <w:lvl w:ilvl="0" w:tplc="98CA1C86">
      <w:start w:val="3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FF67FE1"/>
    <w:multiLevelType w:val="multilevel"/>
    <w:tmpl w:val="B5FE8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0D97F11"/>
    <w:multiLevelType w:val="multilevel"/>
    <w:tmpl w:val="0204CEC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4EAC7222"/>
    <w:multiLevelType w:val="multilevel"/>
    <w:tmpl w:val="55B437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4">
    <w:nsid w:val="5C7A70FE"/>
    <w:multiLevelType w:val="multilevel"/>
    <w:tmpl w:val="F3A6E2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5">
    <w:nsid w:val="75E829D6"/>
    <w:multiLevelType w:val="multilevel"/>
    <w:tmpl w:val="9B2440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6E"/>
    <w:rsid w:val="00013B66"/>
    <w:rsid w:val="000A45EC"/>
    <w:rsid w:val="000F1B62"/>
    <w:rsid w:val="00112D35"/>
    <w:rsid w:val="001B46D6"/>
    <w:rsid w:val="001F6143"/>
    <w:rsid w:val="00263667"/>
    <w:rsid w:val="00285E2F"/>
    <w:rsid w:val="002A0807"/>
    <w:rsid w:val="003549E0"/>
    <w:rsid w:val="00451D94"/>
    <w:rsid w:val="004A7614"/>
    <w:rsid w:val="004D3BF5"/>
    <w:rsid w:val="004E0893"/>
    <w:rsid w:val="00507EF8"/>
    <w:rsid w:val="005407F4"/>
    <w:rsid w:val="0054328A"/>
    <w:rsid w:val="00573EA2"/>
    <w:rsid w:val="005B08A0"/>
    <w:rsid w:val="005D452E"/>
    <w:rsid w:val="005E336E"/>
    <w:rsid w:val="006809C9"/>
    <w:rsid w:val="00693CD1"/>
    <w:rsid w:val="006C6F8D"/>
    <w:rsid w:val="006D020D"/>
    <w:rsid w:val="00743F0B"/>
    <w:rsid w:val="00783701"/>
    <w:rsid w:val="00854E0C"/>
    <w:rsid w:val="008D493A"/>
    <w:rsid w:val="008D5961"/>
    <w:rsid w:val="00957BAD"/>
    <w:rsid w:val="009C0917"/>
    <w:rsid w:val="009C2BE3"/>
    <w:rsid w:val="00AD3AA5"/>
    <w:rsid w:val="00AF2200"/>
    <w:rsid w:val="00B2408B"/>
    <w:rsid w:val="00B26EE3"/>
    <w:rsid w:val="00B95918"/>
    <w:rsid w:val="00BA725C"/>
    <w:rsid w:val="00BF7F6E"/>
    <w:rsid w:val="00C01AFA"/>
    <w:rsid w:val="00D06719"/>
    <w:rsid w:val="00D22E7D"/>
    <w:rsid w:val="00DD5DF4"/>
    <w:rsid w:val="00DD7646"/>
    <w:rsid w:val="00DF4677"/>
    <w:rsid w:val="00E33153"/>
    <w:rsid w:val="00E80F21"/>
    <w:rsid w:val="00E94B98"/>
    <w:rsid w:val="00F928CA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13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1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Екатерина Николаевна</dc:creator>
  <cp:lastModifiedBy>Боярищева Татьяна Федоровна</cp:lastModifiedBy>
  <cp:revision>57</cp:revision>
  <cp:lastPrinted>2016-03-31T06:29:00Z</cp:lastPrinted>
  <dcterms:created xsi:type="dcterms:W3CDTF">2015-05-14T04:45:00Z</dcterms:created>
  <dcterms:modified xsi:type="dcterms:W3CDTF">2016-03-31T11:10:00Z</dcterms:modified>
</cp:coreProperties>
</file>